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30" w:rsidRDefault="00F45030" w:rsidP="00F45030">
      <w:pPr>
        <w:snapToGrid w:val="0"/>
        <w:spacing w:line="400" w:lineRule="exact"/>
        <w:ind w:firstLineChars="400" w:firstLine="1120"/>
        <w:jc w:val="center"/>
        <w:rPr>
          <w:rFonts w:ascii="微软雅黑" w:eastAsia="微软雅黑" w:hAnsi="微软雅黑" w:cs="微软雅黑" w:hint="eastAsia"/>
          <w:color w:val="454545"/>
          <w:sz w:val="24"/>
          <w:shd w:val="clear" w:color="auto" w:fill="FFFFFF"/>
        </w:rPr>
      </w:pPr>
      <w:bookmarkStart w:id="0" w:name="_GoBack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026年五金维修配件询价计划表</w:t>
      </w:r>
    </w:p>
    <w:tbl>
      <w:tblPr>
        <w:tblW w:w="846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41"/>
        <w:gridCol w:w="1593"/>
        <w:gridCol w:w="2172"/>
        <w:gridCol w:w="1050"/>
        <w:gridCol w:w="660"/>
        <w:gridCol w:w="855"/>
        <w:gridCol w:w="236"/>
        <w:gridCol w:w="236"/>
        <w:gridCol w:w="173"/>
        <w:gridCol w:w="750"/>
      </w:tblGrid>
      <w:tr w:rsidR="00F45030" w:rsidRPr="003D5F92" w:rsidTr="00435B04">
        <w:trPr>
          <w:trHeight w:val="80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bookmarkEnd w:id="0"/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3D5F9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3D5F9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物资名称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3D5F9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3D5F9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品牌/生产厂家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3D5F9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3D5F9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单价限价（元）</w:t>
            </w: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3D5F9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下浮率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3D5F9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合同单价</w:t>
            </w: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净化平板灯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1200*300、6500K、58W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净化平板灯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600*600、6500K、48W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LED平板灯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1200*600、6500K、92W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LED平板灯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600*600、6000K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LED平板灯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595*595、4500K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LED平板灯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6180*6180、4500K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吸顶灯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吸顶灯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吸顶灯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LED厨卫灯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300*300、5700K、18W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LED灯管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1.2米、T8、4500K、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LED灯管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1.2米、T8、6500K、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筒灯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外径160、18W、4000K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吸顶灯磁吸灯珠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18W、6500K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吸顶灯磁吸灯珠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24W、6500K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吸顶灯磁吸灯珠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36W、6500K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磁吸灯带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108W、50cm*6条、正白光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超薄筒灯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20W、6500K，开孔5-20cm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LED节能灯泡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5W、6500K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LED节能灯泡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10W、6500K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LED节能灯泡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20W、6500K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LED长条灯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会议室白色直角120mm*10mm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应急感应吸顶灯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T8电子镇流器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欧司朗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LED灯管支架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1.2米、T8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紫外线灯座（悬挂式）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飞利浦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紫外线灯座（不锈钢）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飞利浦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紫外线时控开关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门禁开关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LED灯适配器（变压器）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白色、34W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双位防水盒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86型白色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单位防水盒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86型白色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四位防水盒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86型白色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86型加长防水盒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86型白色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24*14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39*19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弧形自粘线槽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弧形自粘线槽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弧形自粘线槽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弧形自粘线槽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弧形自粘线槽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电缆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5*16平方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电缆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5*10平方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电缆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4*25+16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电缆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4*35+16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电缆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4*50+25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电缆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4*70+35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电缆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4*95+50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电缆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4*120+70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电缆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4*185+95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铜线耳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铜线耳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铜线耳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铜线耳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铜线耳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铜线耳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铜线耳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铜线耳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珠江电缆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DT端子直通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科瑞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DT端子直通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科瑞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DT端子直通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科瑞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DT端子直通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科瑞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DT端子直通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科瑞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DT端子直通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科瑞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DT端子直通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科瑞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DT端子直通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科瑞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86底盒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塑料、白色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86底盒盖板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塑料、白色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不带开关插座[二三]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白色、不带开关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带开关插座[二三]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白色、带开关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16A带开关插座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16A不带开关插座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欠过压保护器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25A、上进下出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欠过压保护器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32A、上进下出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欠过压保护器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40A、上进下出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欠过压保护器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50A、上进下出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欠过压保护器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63A、上进下出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漏保插座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白色、五孔、10A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漏保插座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白色、三孔、16A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微电脑时控开关定时器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雷士、NT-51C30C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雷士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万能空调遥控器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红外升级款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希崖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防雨电源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12V、400-500W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格普特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防雨电源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24V、400-500W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格普特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灯带变压器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24V、5A、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雷士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双插头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双插头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三插头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三插头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开关面板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白色、一位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俊朗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开关面板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白色、二位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俊朗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开关面板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白色、三位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俊朗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开关面板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白色、四位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俊朗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强电箱面盖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ABS12回路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俊朗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空调控制面板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俊朗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管道式工业风扇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10寸、1400r/min、120W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亚伦大力士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10寸天花管道排气扇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奥克斯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8寸天花管道排气扇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奥克斯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10寸橱窗排气扇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奥克斯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8寸橱窗排气扇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奥克斯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6寸橱窗排气扇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奥克斯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600*600天花管道排气扇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 140W大功率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小八角中间继电器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DC24V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小八角中间继电器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AC24V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十四脚中间继电器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DC24V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十四脚中间继电器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AC24V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十四脚中间继电器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AC220v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辅助开关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F4-13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交流接触器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CJX2-0910 220V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交流接触器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CJX2-1810 220V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交流接触器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CJX2-2510 220V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交流接触器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CJX2-3210 220V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124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交流接触器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CJX2-3210 380V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交流接触器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CJX2-4011 380V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交流接触器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CJX2-6511 380V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交流接触器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CJX2-8011 380V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交流接触器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CJX2-9511 380V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热过载继电器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JRS1、4-6A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热过载继电器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JRS1、7-10A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热过载继电器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JRS1、10-13A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热过载继电器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JRS1、12-18A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热过载继电器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JRS1、17-25A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158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四级空气开关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192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四级漏保开关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3P32A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3P40A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3P63A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3P80A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3P100A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3P125A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3P160A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3P200A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3P250A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3P315A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3P350A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3P400A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3P500A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3P630A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塑壳断路器P250 icu=50KA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50A HMM050DR（适配于本院亚洲电力品牌的配电柜）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亚洲电力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塑壳断路器P250 icu=50KA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63A HMM063DR（适配于本院亚洲电力品牌的配电柜）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亚洲电力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塑壳断路器P250 </w:t>
            </w: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icu=50KA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100A HMM100DR（适配于</w:t>
            </w: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本院亚洲电力品牌的配电柜）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亚洲电力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塑壳断路器P250 icu=50KA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125A HMM125DR（适配于本院亚洲电力品牌的配电柜）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亚洲电力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塑壳断路器P250 icu=50KA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160A HMM160DR（适配于本院亚洲电力品牌的配电柜）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亚洲电力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塑壳断路器P250 icu=50KA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200A HMM200DR（适配于本院亚洲电力品牌的配电柜）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亚洲电力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塑壳断路器P250 icu=50KA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250A HMM250DR（适配于本院亚洲电力品牌的配电柜）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亚洲电力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塑壳断路器P250 icu=50KA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50A HMM051DR（适配于本院亚洲电力品牌的配电柜）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亚洲电力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塑壳断路器P250 icu=50KA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63A HMM064DR（适配于本院亚洲电力品牌的配电柜）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亚洲电力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塑壳断路器P250 icu=50KA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100A HMM101DR（适配于本院亚洲电力品牌的配电柜）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亚洲电力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塑壳断路器P250 icu=50KA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125A HMM126DR（适配于本院亚洲电力品牌的配电柜）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亚洲电力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塑壳断路器P250 icu=50KA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160A HMM161DR（适配于本院亚洲电力品牌的配电柜）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亚洲电力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电动门电机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电动门集成控制器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微电脑（2代）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电动门皮带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1米钢丝皮带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电动门光电开关传感器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电动感应门轨道滑轮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608Z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自动门吊轮吊具组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150*65*37mm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自动门从动轮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RM-WL02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自动门皮带支撑拖轮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通用型125MM内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自动门支架夹（上下皮带架）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RM-091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自动感应平移门接线端子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6口接线柱，带220电源开关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陶瓷保险丝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250V，15A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力特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陶瓷保险丝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250V，6A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力特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陶瓷保险丝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R015陶瓷保险芯,10*38mm,500v，4A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力特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陶瓷保险丝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R017陶瓷保险芯,22*58mm,500v,125A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力特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电流互感器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50比5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防火门锁卡簧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木门锁卡簧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45-55mm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防火门锁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不带锁芯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防火门锁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带锁芯50mm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病房卫生间门把手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病房卫生间门锁芯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病房卫生间门锁体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防火门锁芯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含钥匙50mm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木门单舌锁芯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35-50mm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执手锁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型号 w6001\L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室内门锁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型号SSN24750\R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卫生间隔断门锁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12-18mm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抽屉锁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22mm短芯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储物柜密码锁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4位密码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储物柜密码锁电池盒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4位密码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大粤发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铁柜锁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挂锁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排锁[侧16]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16（3分）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不锈钢锁头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插锁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三联锁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16mm芯黑色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卡扣碰锁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XK820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269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闭门器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45KG门使用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闭门器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65KG门使用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闭门器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85KG门使用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防火门插销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10寸  25cm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易嘉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木门插销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易嘉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柜门铰链（合页）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大弯/加厚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易嘉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柜门铰链（合页）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易嘉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木门铰链（合页）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易嘉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窗户把手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易嘉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防火门合页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 4寸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易嘉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防火门合页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 5寸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易嘉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防火门合页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 6寸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易嘉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键盘滑轨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键盘滑轨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键盘滑轨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键盘滑轨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键盘滑轨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门吸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7.5CM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热水器增压泵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全自动增压150W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爱瑞德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花洒头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三档出水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正品德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花洒座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正品德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花洒软管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不锈钢防爆1.5米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博立得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水龙头一分二接头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双开关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面盆龙头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拖把池水龙头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洗菜盆水龙头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水槽水龙头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水槽水龙头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卫浴龙头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（冷暖）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龙头（冷暖）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大号、冷热双管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洗手池感应水龙头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角阀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铜芯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301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水龙头混水阀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铜芯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淋浴混水阀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（冷暖）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明装淋浴混水阀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（冷暖）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淋浴混水阀芯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纯铜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靶式流量开关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稳态电磁阀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蹲厕冲水阀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脚踏式、铜阀芯外露式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感应龙头电池盒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DC插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不锈钢编织进水管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不锈钢编织进水管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不锈钢编织进水管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不锈钢编织进水管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不锈钢编织进水管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不锈钢波纹管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不锈钢波纹管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不锈钢波纹管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不锈钢波纹管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不锈钢波纹管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钢予工品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小便池红外感应器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拖把池下水器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不锈钢40MM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洗脸盆下水器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不锈钢90MM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不锈钢下水管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波纹下水管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不锈钢7.8CM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通用马桶盖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通用可调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马桶胶圈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增高款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马桶顶按钮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25-35cm可调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马桶进水阀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通用可调，按压式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马桶螺丝配件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D45-单卡槽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洗衣机进水管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洗衣机进水管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洗衣机进水管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洗衣机出水管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洗衣机出水管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洗衣机出水管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洗衣机出水管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洗衣机出水管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下水器通用盖子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下水器通用盖胶圈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地漏盖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洗衣机地漏盖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不锈钢7.8CM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拖把池（手动平口）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雅兰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拖把池（手动平口）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雅兰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毛巾架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雅兰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置物架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单层三角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雅兰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25mm不锈钢晾衣杆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91-120CM可伸缩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雅兰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压力表缓冲管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M20*1.5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仪川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门缝密封条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50mm宽、白色、软硬PVC结合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家佳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PVC排水管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PVC排水管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PVC排水管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PVC排水管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PVC排水管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PVC排水管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PVC排水管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362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PVC45度弯头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PVC45度弯头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PVC45度弯头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PVC45度弯头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PVC45度弯头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PVC45度弯头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PVC大小头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PVC大小头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PVC大小头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PVC大小头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PVC大小头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40*32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PVC大小头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50*32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PVC大小头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50*40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双外牙不锈钢直接头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双外牙不锈钢直接头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双外牙不锈钢直接头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外牙三通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394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外牙三通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内牙三通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内牙三通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PVC外牙堵头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PVC外牙堵头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PVC外牙堵头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PVC堵帽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PVC堵帽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PVC检修口盖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PVC检修口盖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DN75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PVC检修口盖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Y型过滤器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Y型过滤器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PVC球阀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PVC球阀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PVC球阀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PVC排水管卡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PVC排水管卡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PVC排水管卡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PVC排水管卡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PVC排水管卡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50mm、冷水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40mm、冷水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32mm、冷水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25mm、冷水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20mm、冷水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50mm、热水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40mm、热水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32mm、热水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25mm、热水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20mm、热水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PPR变径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变径直通25*20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PPR变径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变径弯头25*20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PPR变径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变径三通25*20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PPR外丝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外丝直通20*1/2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PPR外丝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外丝直通25*3/4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PPR外丝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外丝弯头20*1/2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PPR外丝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外丝弯头25*3/4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PPR外丝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外丝三通20*1/2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PPR外丝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外丝三通25*3/4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PPR内丝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内丝直通20*1/2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PPR内丝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内丝直通25*3/4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PPR内丝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内丝弯头20*1/2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PPR内丝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内丝弯头25*3/4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PPR内丝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内丝三通20*1/2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PPR内丝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内丝三通25*3/4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PPR过桥弯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过桥弯20mm（4分）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PPR过桥弯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过桥弯25mm（4分）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462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PPR截止阀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20mm（4分）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PPR截止阀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25mm（6分）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PPR截止阀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32mm（1寸）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PPR截止阀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40mm（1寸2）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PPR截止阀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50mm（1寸半）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PPR截止阀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63mm（2寸）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PPR截止阀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75mm（2寸半）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PPR截止阀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90mm（3寸）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PPR截止阀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110mm（4寸）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PPR管夹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20mm（4分）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PPR管夹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25mm（6分）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PPR管夹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32mm（1寸）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PPR管夹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40mm（1寸2）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PPR管夹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50mm（1寸半）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PPR管帽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20mm（4分）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PPR管帽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25mm（6分）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PPR管帽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32mm（1寸）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PPR管帽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40mm（1寸2）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PPR管帽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50mm（1寸半）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PPR管帽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63mm（2寸）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PPR管帽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75mm（2寸半）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PPR管帽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90mm（3寸）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PPR管帽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110mm（4寸）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20mm（4分）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25mm（6分）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32mm（1寸）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40mm（1寸2）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50mm（1寸半）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304不锈钢喉箍卡箍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14mm-27mm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软管/蛇皮管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暖气自动排气阀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暖气自动排气阀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全通闸阀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全通闸阀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Y型过滤器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哈夫节抢修器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PE20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大连科联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哈夫节抢修器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PE25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大连科联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哈夫节抢修器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PE32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大连科联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哈夫节抢修器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PE40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大连科联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哈夫节抢修器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PE50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大连科联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哈夫节抢修器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PE63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大连科联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哈夫节抢修器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PE75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大连科联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哈夫节抢修器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PE90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大连科联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哈夫节抢修器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PE110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大连科联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哈夫节抢修器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大连科联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哈夫节抢修器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大连科联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哈夫节抢修器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大连科联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哈夫节抢修器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大连科联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哈夫节抢修器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大连科联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哈夫节抢修器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大连科联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Y型过滤器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冲击钻头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φ6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四刃瓷砖钻头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圆柄φ6、十支每盒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手电钻头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φ6、四刃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手磨机切割片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双面网格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无铅锡丝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50g0.8mm小卷</w:t>
            </w: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99.3%标准无铅（含锡）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宇航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轴承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6202rs/p4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BKD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油漆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1KG、各种颜色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太佳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自喷漆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各种颜色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补墙膏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白色、10KG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纽盾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AB胶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302万能胶水40ML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易师傅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玻璃胶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透明500ML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潜水艇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玻璃胶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瓷白500ML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潜水艇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结构耐候胶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透明500ML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用虹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结构耐候胶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瓷白500ML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用虹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瓷砖免钉胶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300ml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用虹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云石胶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3.5kg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雨虹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胶粒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自攻螺丝钉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4.2*19，平头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自攻螺丝钉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4.2*19，圆头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自攻螺丝钉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4.2*38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普通螺丝钉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3.5*16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普通螺丝钉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普通螺丝钉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普通螺丝钉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3.5*30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普通螺丝钉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3.5*40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普通螺丝钉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3.5*50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锌槽螺丝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200颗/包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水泥钉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电工胶布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水胶布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黄油润滑脂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光牌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除锈剂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450ml/瓶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比亿奇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结构胶枪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≤380mm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家具贴纸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0.45*5米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赞辞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玻璃窗纸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磨砂/透明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喜悦植饰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打磨砂纸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80-320目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鹰牌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小门栓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希雅特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家具螺丝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平圆头组合螺丝链接件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绝缘自粘带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500KV 绝缘自粘带 25mm宽*5m长*0.6mm厚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铁链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明博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铁链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明博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膨胀螺丝带挂钩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窖井盖专用钩子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长60厘米，厚1厘米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金迪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膨胀螺丝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M6*60打孔8mm/100个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膨胀螺丝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M8*60打孔10mm/100个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膨胀螺丝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膨胀螺丝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不锈钢开孔器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贝利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561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金属梯[九级]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不锈钢自关门合页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3寸右装升降合页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DESI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厚双面胶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海棉胶36MM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铭灿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PVC50转PPR25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PE50转PPR25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智能混水阀冷热水调节器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无上下水（带数显）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康斯拓普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自动门行程限位开关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(ME)TZ-8108【银点】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OUIOM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控制变压器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50VA 输入220V/输出24V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自动门门禁无线感应开关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红外方型（一拖一）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盈迅智能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PVC地板革地胶垫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2*5M  1.8mm厚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果奈阻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防护门地轨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30mm*30mm*2mm（双翼10mm）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定制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 直通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耀龙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 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耀龙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 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耀龙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 直通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外牙 4分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耀龙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 直通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内牙 4分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耀龙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 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内牙 4分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耀龙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 通径20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耀龙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PPR弯头(90°）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25转32内丝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PPR直接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25转32内丝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拉簧弹簧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1*8*300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6分上下布水器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PVC6分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华膜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水管三通PPR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50转6分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水管弯头接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50径120度弯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水管热熔机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配电箱锁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无钥匙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海坦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PHILIPS LED控制装置 镇流器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34W,带接线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飞利浦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PHILIPS LED控制装置 镇流器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飞利浦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智能插座检测仪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多功能彩屏数显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591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 弯头（内牙）1/2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DN20（4分）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 弯头（外牙）1/2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DN20（4分）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 直通双外牙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DN20（4分）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 直通双内牙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DN20（4分）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PVC三通（内、外牙）1/2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DN25（6分）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PVC弯头（内牙）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DN25（6分）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PVC弯头（外牙）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DN25（6分）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PVC直通双外牙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DN25（6分）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PVC直通双内牙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DN25（6分）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控制变压器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50VA 输入220V/输出24V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穿线波纹管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16（3分）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穿线波纹管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20（4分）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穿线波纹管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25（6分）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穿线波纹管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32（1寸）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穿线波纹管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40（1.2寸）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穿线波纹管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50（1.5寸）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PVC穿线管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16（3分）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PVC穿线管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20（4分）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PVC穿线管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25（6分）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PVC穿线管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32（1寸）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PVC穿线管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40（1.2寸）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PVC穿线管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50（1.5寸）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16（3分）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20（4分）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25（6分）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32（1寸）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40（1.2寸）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50（1.5寸）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16（3分）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20（4分）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25（6分）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32（1寸）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623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40（1.2寸）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50（1.5寸）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16（3分）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20（4分）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25（6分）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32（1寸）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40（1.2寸）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50（1.5寸）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穿线管线卡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16（3分）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穿线管线卡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20（4分）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穿线管线卡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25（6分）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穿线管线卡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32（1寸）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穿线管线卡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40（1.2寸）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穿线管线卡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50（1.5寸）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pvc给水管胶水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pvc给水管胶水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pvc排水管胶水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pvc排水管胶水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PVC110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防护眼镜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透明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顺博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付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针型接线端子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针型接线端子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针型接线端子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0.75平方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针型接线端子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针型接线端子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针型接线端子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针型接线端子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针型接线端子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针型接线端子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针型接线端子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针型接线端子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 铜鼻子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 铜鼻子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 铜鼻子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657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 铜鼻子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 铜鼻子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 铜鼻子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 铜鼻子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 铜鼻子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 铜鼻子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 铜鼻子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 铜鼻子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 铜鼻子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 铜鼻子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 铜鼻子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 铜鼻子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 铜鼻子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 铜鼻子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 铜鼻子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800A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液体生料带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50g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老式衣柜滑轮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塑料滑轮（1套价）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翰翰五金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VU轨道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1上轨（1米价）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VU轨道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1下轨（1米价）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麻花钻头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麻花钻套装6支装(2-8mm）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老式衣柜滑轮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塑料滑轮（1套价）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翰翰五金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温度传感器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2000mm 适用于碧丽饮水机J0-2Q5B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碧丽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0.5MPA 适用于碧丽饮水机J0-2Q5B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碧丽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波纹穿线管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PP阻燃AD28.5/50米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际工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T5</w:t>
            </w:r>
            <w:r w:rsidRPr="003D5F92">
              <w:rPr>
                <w:rFonts w:ascii="宋体" w:hAnsi="宋体" w:cs="宋体" w:hint="eastAsia"/>
                <w:color w:val="11192D"/>
                <w:kern w:val="0"/>
                <w:sz w:val="18"/>
                <w:szCs w:val="18"/>
                <w:lang w:bidi="ar"/>
              </w:rPr>
              <w:t>灯管支架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T5（8W铝合金灯架）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室内门锁单点锁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8525锁体黑色把手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LED防爆灯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1.2米  防爆型 单管40W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新黎民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密封胶泥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白色.50/包装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立昌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角磨机钢丝轮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风之刃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689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玻纤布铝箔胶带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荣友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金属AB胶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耐高温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卡夫特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AB胶专用胶枪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1:1 50ml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卡夫特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电源指示灯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交流220V   B款  红、绿各20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水管堵头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白色PPR25堵头（3/4）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水管堵头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白色PPR20堵头（1/2）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紫外线灯镇流器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普通型T8(白色)带灯头 日光灯通用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鑫奉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哈夫节90度弯头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 [适用管外径60-63mm]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鼎怛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单束安全光线一套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M-218D单束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灵感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双束安全光线一套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M-218D双束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自动门脚感应开关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脚感应外壳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灵感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自动门吊轮轮子（凸轮）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8*60*22mm 宽 15mm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灵感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自动门吊轮轮子（V轮）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外径50 内径8 厚19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T8雷达感应灯管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微亮全亮（</w:t>
            </w:r>
            <w:r w:rsidRPr="003D5F92">
              <w:rPr>
                <w:rFonts w:ascii="宋体" w:hAnsi="宋体" w:cs="宋体" w:hint="eastAsia"/>
                <w:color w:val="11192D"/>
                <w:kern w:val="0"/>
                <w:sz w:val="18"/>
                <w:szCs w:val="18"/>
                <w:lang w:bidi="ar"/>
              </w:rPr>
              <w:t>6500K）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百德利光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导轨式路灯光控开关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220V/25A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百德利光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老式铁门锁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铜头+锌舌（左开 带边）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兴海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电脑椅托盘支架底座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G-1(15x20cm)靠背3孔接口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宋铭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电脑椅托盘支架底座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G-1(15x20cm)靠背6孔接口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宋铭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电脑椅托盘支架底座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G-3(15x20cm)靠背4挡锁定/常规版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宋铭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五星脚架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宋铭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M6*12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M6*14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M6*16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M6*20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</w:t>
            </w: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M6*25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M6*30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M6*35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M6*40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M6*45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M6*50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M6*55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M6*60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M8*12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M8*14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M8*16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M8*20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M8*25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M8*30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M8*35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M8*40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M8*45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半圆头内六角带防滑垫压花螺丝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M8*50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M8*25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M8*40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M8*60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M10*25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M10*40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M10*50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737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M10*60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M12*25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M12*45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M12*70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M14*25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M14*60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M14*70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M16*25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M16*40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M16*70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M16*80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M20*45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M20*60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M20*70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M20*90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M24*50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M24*60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M24*70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M24*85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M30*50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M30*60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M30*70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M30*80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M30*90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M30*100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M36*70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M36*80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M36*90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M36*100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M36*120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螺母 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M6   国标8.8级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螺母 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M8   国标8.8级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螺母 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M10  国标8.8级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770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螺母 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M12  国标8.8级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螺母 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M14  国标8.8级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螺母 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M16  国标8.8级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773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螺母 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M18  国标8.8级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774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螺母 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M20  国标8.8级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螺母 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M24  国标8.8级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776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螺母 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M30  国标8.8级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777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螺母 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M36  国标8.8级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778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M6*12*1.5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M6x18x1.5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M8*16*1.5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M8x24x2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M10*20*2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M10*25*2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M12*24*2.5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M12*30*3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M14*28*2.5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M14x44x3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M16*30*3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M16x50x3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M18x30x2.5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M18x40x4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M20*37*3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M20x40x4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M22x38x3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M22x39x2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M24x43x4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M24x85x6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M30x56x3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M33x60x5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垫片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M36x66x5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平移门内嵌把手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孔距64mm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博威特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平移门内嵌把手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孔距96mm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博威特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平移门内嵌把手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孔距128mm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博威特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实心一字条太空</w:t>
            </w: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铝拉手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孔距64mm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弘邦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805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实心一字条太空铝拉手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孔距96mm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弘邦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实心一字条太空铝拉手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孔距128mm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弘邦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实心一字条太空铝拉手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孔距160mm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弘邦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实心一字条太空铝拉手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孔距192mm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弘邦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实心一字条太空铝拉手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孔距224mm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弘邦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实心一字条太空铝拉手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孔距256mm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弘邦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实心一字条太空铝拉手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孔距320mm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弘邦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实心一字条太空铝拉手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孔距480mm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弘邦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实心一字条太空铝拉手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孔距510mm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弘邦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实心一字条太空铝拉手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孔距765mm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弘邦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实心一字条太空铝拉手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孔距955mm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弘邦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实心一字条太空铝拉手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孔距1145mm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弘邦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铝合金拉手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实心  孔距64mm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铝合金拉手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实心  孔距96mm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铝合金拉手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实心  孔距128mm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铝合金拉手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实心  孔距160mm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铝合金拉手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实心  孔距192mm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衣橱内挂钩法兰座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衣橱内挂钩法兰座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衣橱内挂钩法兰座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衣橱内挂钩法兰座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不锈钢管高脚法兰座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不锈钢管高脚法兰座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828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不锈钢管高脚法兰座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不锈钢管高脚法兰座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不锈钢镜钉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亿鑫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不锈钢镜钉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亿鑫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不锈钢镜钉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亿鑫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不锈钢镜钉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亿鑫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不锈钢镜钉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亿鑫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不锈钢镜钉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亿鑫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家具五金螺丝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平头M6*30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佰瑞特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家具五金螺丝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平头M6*40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佰瑞特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家具五金螺丝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平头M6*50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佰瑞特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家具五金螺丝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平头M6*60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佰瑞特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家具五金螺丝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平头M6*70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佰瑞特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家具五金螺丝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平头M6*80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佰瑞特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842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家具五金螺丝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平头M6*90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佰瑞特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家具五金螺丝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平头M6*100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佰瑞特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家具五金螺丝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平头M6*110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佰瑞特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家具五金螺丝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平头M6*120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佰瑞特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家具五金螺丝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平头M6*130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佰瑞特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847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家具五金螺丝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平头M6*140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佰瑞特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848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家具五金螺丝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平头M6*150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佰瑞特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849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家具五金螺丝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平头M6*160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佰瑞特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一字彩锌锤子螺母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佰瑞特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玻璃门门把手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600长  孔距400mm    304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milor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玻璃门门把手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800长  孔距600mm    304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milor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玻璃门门把手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1200长 孔距800mm    304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milor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玻璃门门把手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1500长 孔距1100mm   304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milor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玻璃门门把手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1800长 孔距1400mm   304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milor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玻璃门门把手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600长  孔距可调     304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milor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857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玻璃门门把手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800长  孔距可调     304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milor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玻璃门门把手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1200长 孔距可调     304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milor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玻璃门门把手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1500长 孔距可调     304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milor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玻璃门门把手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1800长 孔距可调     304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milor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大门拉手脚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304材25弧度亮光脚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milor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排椅中间脚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常规款中间脚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排椅中间脚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三角款中间脚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排椅中间脚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常规款不锈钢中间脚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排椅中间脚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三角款不锈钢中间脚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排椅皮垫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各种颜色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自动门无线感应开关（一拖一）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CNB505MHW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盈迅智能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自动门无线感应开关（一拖二）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CNB506MHW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盈迅智能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自动感应电动门免触摸开关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川木无线感应开关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自动感应电动门免触摸开关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川木无线感应一拖一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自动感应电动门免触摸开关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川木无线感应一拖二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自动门扩展遥控无线遥控器套装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自动门拓展器一拖一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CBU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自动门玻璃门遥控器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玻璃门遥控器【配1个遥控】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CBU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自动门玻璃门遥控器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玻璃门遥控器【配2个遥控】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CBU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自动门219D脚踩控制盒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219D脚踩控制盒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自动门不锈钢地槽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灵感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自动门止动器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灵感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自动门地钉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地钉22mm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灵感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自动门静音吊轮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灵感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自动门防脱吊轮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灵感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自动门齿轮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粉末岩金尾轮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凯欧妮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自动门脚感应开</w:t>
            </w: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脚感应外壳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凯欧妮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883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重型自动门电机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750W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博诚仕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铝合金托板检修口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托板式400*400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粤广通风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铝合金托板检修口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托板式450*450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粤广通风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铝合金托板检修口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托板式500*500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粤广通风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铝合金托板检修口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托板式600*600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粤广通风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万向轮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3寸万向轮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恒仕通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万向轮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3寸刹车轮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恒仕通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万向轮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4寸万向轮【重型】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恒仕通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万向轮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4寸刹车轮【重型】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恒仕通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万向轮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5寸万向轮【重型】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恒仕通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万向轮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5寸刹车轮【重型】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恒仕通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万向轮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6寸万向轮【重型】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恒仕通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万向轮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6寸刹车轮【重型】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恒仕通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万向轮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8寸万向轮【重型】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恒仕通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万向轮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8寸刹车轮【重型】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恒仕通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办公椅静音万向轮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万向轮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恒仕通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酒吧椅橡胶万向轮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万向轮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恒仕通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玻璃门地弹簧配件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通用型有框门配件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坚朗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玻璃门地弹簧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WB0120505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坚朗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瓷砖玻璃吸盘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铝合金大号吸盘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柏川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瓷砖玻璃吸盘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铝合金双爪吸盘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柏川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瓷砖玻璃吸盘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铝合金三爪吸盘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柏川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锂电喷油漆枪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倒流|4.0AH双电I2喷嘴2壶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东成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角钢三角支架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30cm*30cm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虹永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角钢三角支架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30cm*60cm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虹永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空调面板保护盖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86型保护盖【透明】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奥克斯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挡门器地吸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折叠推拉门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不锈钢折叠推拉门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品司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门窗封边条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白色（2米）自带背胶 通用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品司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不锈钢特厚金属拉丝自粘贴膜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120厘米宽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兴大业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兴大业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兴大业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兴大业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兴大业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兴大业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兴大业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兴大业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兴大业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兴大业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兴大业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兴大业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304不锈钢给水管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兴大业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DN15*1/2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DN20*1/2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DN20*3/4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DN25*1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DN32*1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DN32*1-1/4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DN40*1-1/4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DN40*1-1/2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DN50*1/2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DN50-3/4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DN50*1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937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DN50*1-1/4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DN50*1/2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DN50*2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DN60*1/2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DN60*3/4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DN60*1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DN60*2-1/2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DN65*1/2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DN65*3/4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DN65*1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DN65*2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DN65*2-1/2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DN80*1/2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DN80*3/4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DN80*1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DN80*2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DN80*3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304不锈钢卡压式外丝直接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DN100*4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304不锈钢卡压内丝直接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DN15*4分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304不锈钢卡压内丝直接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DN20*1/2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304不锈钢卡压内丝直接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DN20*3/4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304不锈钢卡压内丝直接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DN25*1/2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959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304不锈钢卡压内丝直接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DN25*3/4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304不锈钢卡压内丝直接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DN25*1寸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304不锈钢卡压内丝直接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DN32*1寸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304不锈钢卡压内丝直接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DN32*1-1/4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304不锈钢卡压内丝直接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DN40*1-1/4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304不锈钢卡压内丝直接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DN40*1-1/2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304不锈钢卡压内丝直接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DN50*1-1/2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304不锈钢卡压内丝直接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DN50*2寸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304不锈钢卡压内丝直接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DN60*2-1/2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304不锈钢卡压内丝直接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DN65*2-1/2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304不锈钢卡压内丝直接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DN80*3寸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304不锈钢卡压内丝直接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DN100*4寸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304不锈钢卡压式弯头管件90度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304不锈钢卡压式弯头管件90度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304不锈钢卡压式弯头管件90度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304不锈钢卡压式弯头管件90度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304不锈钢卡压式弯头管件90度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304不锈钢卡压式弯头管件90度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304不锈钢卡压式弯头管件90度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304不锈钢卡压式弯头管件90度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304不锈钢卡压式弯头管件90度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304不锈钢卡压式弯头管件90度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981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304不锈钢卡压式管件三通等径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304不锈钢卡压式管件三通等径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304不锈钢卡压式管件三通等径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304不锈钢卡压式管件三通等径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304不锈钢卡压式管件三通等径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304不锈钢卡压式管件三通等径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304不锈钢卡压式管件三通等径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304不锈钢卡压式管件三通等径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304不锈钢卡压式管件三通等径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304不锈钢卡压式管件三通等径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DN20*15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DN25*15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DN32*15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DN40*15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DN40*32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DN50*15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DN50*32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DN50*40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DN60*15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DN60*20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DN60*25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DN60*32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DN60*40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DN60*50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DN65*15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DN65*35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DN65*40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DN65*50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DN80*15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DN80*32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DN80*40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DN80*50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DN80*65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DN100*15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DN100*32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DN100*40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DN100*50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DN100*65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DN100*80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304不锈钢卡压式管件等径直接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304不锈钢卡压式管件等径直接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304不锈钢卡压式管件等径直接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304不锈钢卡压式管件等径直接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304不锈钢卡压式管件等径直接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304不锈钢卡压式管件等径直接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304不锈钢卡压式管件等径直接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304不锈钢卡压式管件等径直接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304不锈钢卡压式管件等径直接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304不锈钢卡压式管件等径直接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DN20*15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DN25*15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DN32*15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1047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DN40*15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DN40*32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DN50*15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304不锈钢卡压式管件异径直接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路法莱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4分对丝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6分对丝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1寸对丝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4分内外丝直接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4分内丝直接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6分内丝直接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1寸内丝直接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4分弯头内丝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6分弯头内丝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1寸弯头内丝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4分外丝堵头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6分外丝堵头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1寸外丝堵头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4分内丝堵帽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1069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6分外丝堵帽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1寸外丝堵帽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4分内外内三通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4分外内外三通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4分三内丝三通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6分三内丝三通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1寸三内丝三通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4分三外丝三通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4分外内内三通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4分外外内三通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4分双外丝弯头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6分*4分异径对丝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1寸*4分异径对丝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1寸*6分对丝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6转4补芯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1寸*4分补芯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304不锈钢水管接头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1寸*6分补芯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304不锈钢浮球开关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直塞式浮球阀EFVS-15(4分)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伊莱科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304不锈钢浮球开关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直塞式浮球阀EFVS-15(6分)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伊莱科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304不锈钢浮球开关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直塞式浮球阀EFVS-15(1寸)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伊莱科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304不锈钢浮球开关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直塞式浮球阀EFVS-15(1.2寸)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伊莱科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304不锈钢浮球开关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直塞式浮球阀EFVS-15(1.5寸)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伊莱科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1091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304不锈钢浮球开关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直塞式浮球阀EFVS-15(2寸)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伊莱科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304不锈钢浮球开关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快开可调式液位开关浮球阀4分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伊莱科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304不锈钢浮球开关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快开可调式液位开关浮球阀6分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伊莱科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304不锈钢浮球开关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快开可调式液位开关浮球阀1寸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伊莱科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304不锈钢球阀(长柄)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304不锈钢球阀(长柄)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304不锈钢球阀(长柄)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304不锈钢球阀(长柄)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304不锈钢球阀(长柄)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304不锈钢球阀(长柄)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304不锈钢球阀(长柄)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304不锈钢球阀(长柄)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304不锈钢球阀(长柄)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304不锈钢球阀(长柄)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304不锈钢球阀(长柄)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304不锈钢球阀(蝶柄)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304不锈钢球阀(蝶柄)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304不锈钢球阀(蝶柄)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304不锈钢球阀(蝶柄)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304不锈钢球阀(蝶柄)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瑞克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全铜球阀(长柄）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全铜球阀(长柄）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全铜球阀(长柄）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1114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全铜球阀(长柄）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全铜球阀(长柄）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全铜球阀(长柄）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全铜球阀(长柄）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全铜球阀(长柄）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全铜球阀(长柄）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全铜球阀（蝴蝶红柄）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1/4(2分)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全铜球阀（蝴蝶红柄）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3/8(3分)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全铜球阀（蝴蝶红柄）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1/2(4分)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全铜球阀（蝴蝶红柄）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3/4(6分)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全铜截止阀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全铜截止阀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全铜截止阀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全铜截止阀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全铜截止阀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全铜截止阀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全铜截止阀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全铜截止阀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全铜截止阀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卧式黄铜止回阀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卧式黄铜止回阀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卧式黄铜止回阀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卧式黄铜止回阀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1137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卧式黄铜止回阀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卧式黄铜止回阀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1139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热水器4分止逆阀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水表止回阀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DN15/4分表前止回阀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水表止回阀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DN15/4分表后止回阀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水表止回阀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DN20/6分表前止回阀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水表止回阀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DN20/6分表后止回阀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水表止回阀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DN25/1寸表前止回阀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1145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水表止回阀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DN25/1寸表后止回阀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铜三通旋塞阀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壹洪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180度镀彩锌缓冲管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法文思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180度不锈钢缓冲管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法文思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碳钢底座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法文思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铁对丝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M20*15(4分）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法文思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锅炉蒸汽安全阀泄压阀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A48Y-16C  DN40  0.7-1.3 MPa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飞润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锅炉蒸汽安全阀泄压阀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A48Y-16C  DN25  0.7-1.3 MPa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飞润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液氧储罐安全阀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DA22F-40P  DN10  1.6MPa/-196℃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飞润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不锈钢洗菜盆单槽下水器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通用（不锈钢）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好来屋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面盆翻盖下水器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通用（不锈钢）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好来屋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木门移门定位器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A13宽-轮径12mm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好来屋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304不锈钢水箱盖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直径30厘米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ANBI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304不锈钢水箱盖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直径42厘米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ANBI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304不锈钢水箱盖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直径58厘米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ANBI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污水泵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2200W2寸(污水泵)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上海人民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沟槽抱箍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沟槽抱箍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沟槽抱箍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沟槽抱箍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沟槽抱箍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沟槽抱箍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沟槽抱箍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沟槽弯头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1175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沟槽等径三通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沟槽等径三通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沟槽等径三通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沟槽等径三通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沟槽等径三通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沟槽等径三通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沟槽等径三通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沟槽蝶阀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DN15【4分】双内丝直接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DN20【6分】双内丝直接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DN25【1寸】双内丝直接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DN32【1.2寸】双内丝直接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DN15【4分】双内丝弯头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DN20【6分】双内丝弯头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DN25【1寸】双内丝弯头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1208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DN32【1.2寸】双内丝弯头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DN15【4分】内丝三通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DN20【6分】内丝三通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DN25【1寸】内丝三通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DN32【1.2寸】内丝三通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DN15【4分】对丝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DN20【6分】对丝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DN25【1寸】对丝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DN32【1.2寸】对丝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DN15【4分】45度弯头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DN20【6分】45度弯头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DN25【1寸】45度弯头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DN32【1.2寸】45度弯头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DN15【4分】立体三通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DN20【6分】立体三通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DN25【1寸】立体三通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DN15【4分】过桥弯头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DN20【6分】过桥弯头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DN25【1寸】过桥弯头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DN20x15【6分x4分】补芯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DN25x15【1寸x4分】补芯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DN25x20【1寸x6分】补芯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DN20x15【6分x4分】异径内丝直接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DN25x15【1寸x4分】异径内丝直接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DN25x20【1寸x6分】异径内丝直接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DN20x15【6分x4分】异径内丝弯头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DN25x15【1寸x4分】异径内丝弯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DN25x20【1寸x6分】异径内丝弯头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1236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DN20x15【6分x4分】异径内丝三通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1237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DN25x15【1寸x4分】异径内丝三通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DN25x20【1寸x6分】异径内丝三通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1239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DN15【4分】内丝堵帽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DN20【6分】内丝堵帽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DN25【1寸】内丝堵帽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1242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DN15【4分】外丝堵头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DN20【6分】外丝堵头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DN25【1寸】外丝堵头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DN15【4分】双内丝活接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DN20【6分】双内丝活接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1247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DN25【1寸】双内丝活接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1248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DN32【1.2寸】双内丝活接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1249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DN15【4分】内外丝直接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DN20【6分】内外丝直接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DN25【1寸】内外丝直接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DN15【4分】内外丝弯头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DN20【6分】内外丝弯头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镀锌玛钢管件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DN25【1寸】内外丝弯头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管道式自吸增压泵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990W不锈钢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德力西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1261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1262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铝合金线槽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包线管束线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1264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包线管束线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包线管束线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包线管束线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1267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包线管束线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包线管束线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1269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包线管束线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1270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PVC行线槽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PVC行线槽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25*25mm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PVC行线槽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30*15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1273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PVC行线槽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30*20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1274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PVC行线槽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PVC行线槽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30*30mm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1276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PVC行线槽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1277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PVC行线槽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35*35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1278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PVC行线槽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30*35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PVC行线槽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30*50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PVC行线槽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40*25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1281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PVC行线槽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40*30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PVC行线槽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40*35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1283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PVC行线槽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40*40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PVC行线槽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45*45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1285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PVC行线槽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40*60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镀锌穿线管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1287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镀锌穿线管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镀锌穿线管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镀锌穿线管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86型盖板金属方盒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1291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扣压直接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1292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扣压直接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1293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扣压直接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1294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扣压锁母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扣压锁母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1296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扣压锁母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紧钉直接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紧钉直接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1299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紧钉直接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1300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紧钉直接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紧钉锁母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紧钉锁母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紧钉锁母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紧钉锁母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镀锌桥架线槽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50*50mm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镀锌桥架线槽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75*50mm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镀锌桥架线槽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100*50mm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镀锌桥架线槽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100*100mm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镀锌桥架线槽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150*100mm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镀锌桥架线槽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200*100mm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镀锌桥架线槽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200*150mm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镀锌桥架线槽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300*100mm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镀锌桥架线槽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300*150mm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镀锌桥架线槽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300*200mm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广建通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0.8mm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1324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1334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1337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热缩管（各色）10KV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1339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热缩管（各色）10KV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热缩管（各色）10KV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热缩管（各色）10KV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1342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热缩管（各色）10KV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gridAfter w:val="2"/>
          <w:wAfter w:w="923" w:type="dxa"/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热缩管（各色）10KV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gridAfter w:val="2"/>
          <w:wAfter w:w="923" w:type="dxa"/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热缩管（各色）10KV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gridAfter w:val="2"/>
          <w:wAfter w:w="923" w:type="dxa"/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热缩管（各色）10KV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gridAfter w:val="2"/>
          <w:wAfter w:w="923" w:type="dxa"/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热缩电缆五指套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2.0(2芯10-16平方)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gridAfter w:val="2"/>
          <w:wAfter w:w="923" w:type="dxa"/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1347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热缩电缆五指套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2.1(2芯25-50平方)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gridAfter w:val="2"/>
          <w:wAfter w:w="923" w:type="dxa"/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1348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热缩电缆五指套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2.2(2芯70-120平方)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gridAfter w:val="2"/>
          <w:wAfter w:w="923" w:type="dxa"/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1349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热缩电缆五指套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2.3(2芯150-240平方)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gridAfter w:val="2"/>
          <w:wAfter w:w="923" w:type="dxa"/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热缩电缆五指套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3.0(3芯10-16平方)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gridAfter w:val="2"/>
          <w:wAfter w:w="923" w:type="dxa"/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热缩电缆五指套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3.1(3芯25-50平方)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gridAfter w:val="2"/>
          <w:wAfter w:w="923" w:type="dxa"/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热缩电缆五指套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3.2(3芯70-120平方)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热缩电缆五指套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3.3(3芯150-240平方)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热缩电缆五指套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4.0(4芯10-16平方)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热缩电缆五指套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4.1(4芯25-50平方)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热缩电缆五指套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4.2(4芯70-120平方)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热缩电缆五指套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4.3(4芯150-240平方)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热缩电缆五指套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5.0(5芯10-16平方)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热缩电缆五指套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5.1(5芯25-50平方)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热缩电缆五指套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5.2(5芯70-120平方)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1361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热缩电缆五指套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5.3(5芯150-240平方)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1362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热缩电缆五指套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5.4(5芯300-400平方)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轩轩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1363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紫铜编织带接地线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1364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紫铜编织带接地线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紫铜编织带接地线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紫铜编织带接地线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6平方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1367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绝缘单梯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博皓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绝缘单梯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博皓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1369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绝缘单梯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博皓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绝缘人字梯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博皓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绝缘人字梯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博皓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绝缘人字梯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博皓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万能胶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万能胶（多用途）1斤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卡夫特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电梯地板革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宽1.5m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博皓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内牙三通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异径内丝三通（6分-4分-6分）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冷热水龙头进水管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4分*M8      60cm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欧德宝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饮水机接头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4分外牙转2分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金昌盛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全自动感应水龙头控制盒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直流控制盒 DC头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潼鑫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全自动感应水龙头控制盒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交流控制盒 DC头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潼鑫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水位探针水位传感器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不锈钢螺纹单极M18*1.5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煜轲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1381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数显洗漱台水龙头冷热水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奶白色、冷热、高293mm，80cm进水管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迪丽秋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加热水龙头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【变频恒温】电镀银+漏保插头+万向喷头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君泉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1383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实验室用双联水龙头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黄铜喷塑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君泉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实验室用三联水龙头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黄铜喷塑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君泉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1385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百洁布抛光打磨头工具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绿+红+灰各一片+吸盘+圆接杆 【5件套】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欣盛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防水玻璃磨砂漆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1瓶装500g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旱龙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1387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断丝取出器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4分6分专用双头反滑牙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保联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撬棍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六棱高硬度撬棒18-900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银犀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1389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撬棍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六棱高硬度撬棒18-1100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银犀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撬棍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六棱高硬度撬棒18-1300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银犀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起钉器撬棍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六棱起钉器18*900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银犀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起钉器撬棍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六棱起钉器18*1200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银犀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起钉器撬棍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六棱起钉器18*1500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银犀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下水道钩子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长68厘米（粗8MM不锈钢)尖头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银犀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下水道钩子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长68厘米（粗12MM不锈钢)尖头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银犀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下水道钩子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长38厘米（粗10MM不锈钢)尖头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银犀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瓷砖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300*600（各种花色）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诺尔斯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瓷砖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400*800（各种花色）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诺尔斯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公共厕所有无人指示门锁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宏瑞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公共厕所平开门合页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平开门合页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宏瑞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公共厕所置物架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拉丝款(打孔/免钉双安装)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宏瑞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公共厕所挂钩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卫生间挂衣钩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宏瑞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公共厕所支撑脚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304大号款(6公分)/支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宏瑞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公共厕所支撑脚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304大号款(10公分)/支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宏瑞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公共厕所支撑脚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304大号款(15公分)/支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宏瑞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不锈钢铁皮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304不锈钢、0.3mm*100mm*1米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阿兵哥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不锈钢剪板器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通用（配电钻用）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东成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不锈钢铁皮剪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东成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led灯带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220V户外工程照明白光（100m/卷）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led户外线条灯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无暗区对接DC24v （各色温）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LED灯管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T8 1.2m 40w 6500k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LED灯管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T8 1.2m 50w 6500k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LED灯管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T8 1.2m 60w 6500k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led斗胆灯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双头2*12W开孔200*100mm 3000K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紫外线消毒灯家用室内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【开关款】8W+支架+电源线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花洒明暗转接头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黄铜款 一套2支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劲功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1417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砂轮打磨片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砂轮片100角磨机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东成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砂轮抛光片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百叶轮100*16百页片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东成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通风口面板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300*300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御风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通风口面板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300*600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御风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通风口面板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600*600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御风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铝扣板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300*300（各种花色）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邦优士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铝扣板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600*600（各种花色）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邦优士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1424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铝扣板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600*1200（各种花色）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邦优士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排水沟盖板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铸铁\不锈钢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排水沟盖板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天然石材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照明开关6位智能控制面板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PAN-KNX-WB06L06-9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照明开关8位智能控制面板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PAN-KNX-WB06L06-9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照明控制 智能开关模块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DALITEK DR820-KNX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九柱照明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氧气瓶推车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氧气瓶推车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氧气瓶推车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氧气瓶推车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氧气瓶推车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气瓶固定架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气瓶固定架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气瓶固定架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气瓶固定架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气瓶固定架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宝塔钻头套装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锯齿宝塔钻6件套【收纳盒]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威明斯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丝锥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丝锥板牙(铁盒装32件套)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威明斯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1442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绿化360度旋转喷灌洒水器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双用洒水器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绿化摇臂草坪洒水器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1寸PE塑料可调角度喷头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绿化摇臂草坪洒水器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1寸PE塑料可调角度喷头+1.2米高三脚架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三脚架自动旋转洒水器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4分合金可调剂摇臂喷头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1446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三脚架自动旋转洒水器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6分合金可调剂摇臂喷头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1447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三脚架自动旋转洒水器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单支架不带喷头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1448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绿化快速取水阀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6分取水阀三件套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南水灌溉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1449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绿化快速取水阀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1寸取水阀三件套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南水灌溉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绿化快速取水阀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6分单取水杆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南水灌溉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绿化快速取水阀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1寸单取水杆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南水灌溉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绿化用水阀门箱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6寸阀门箱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南水灌溉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绿化用水阀门箱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10寸阀门箱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南水灌溉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绿化用水阀门箱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12寸阀门箱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南水灌溉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绿化用水PVC塑料软管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南水灌溉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绿化用水PVC塑料软管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南水灌溉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环氧地坪漆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各种颜色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黔豫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水钻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Z1Z-FF-168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水钻钻头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25*370mm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水钻钻头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36*370mm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水钻钻头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51*370mm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水钻钻头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63*370mm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水钻钻头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83*370mm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水钻钻头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96*350mm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水钻钻头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120*350mm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水钻钻头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152*350mm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水钻钻头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168*350mm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水钻钻头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180*350mm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水钻钻头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200*350mm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1470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蝶阀涡轮传动头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宏盛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蝶阀涡轮传动头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宏盛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蝶阀涡轮传动头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宏盛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1473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蝶阀涡轮传动头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宏盛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1474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蝶阀涡轮传动头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宏盛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蝶阀涡轮传动头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宏盛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1476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蝶阀涡轮传动头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宏盛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1477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蝶阀涡轮传动头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宏盛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1478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蝶阀涡轮传动头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宏盛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涡轮法兰蝶阀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涡轮法兰蝶阀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1481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涡轮法兰蝶阀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涡轮法兰蝶阀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1483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涡轮法兰蝶阀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涡轮法兰蝶阀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1485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涡轮法兰蝶阀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涡轮法兰蝶阀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1487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涡轮法兰蝶阀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手柄传动对夹蝶阀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手柄传动对夹蝶阀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手柄传动对夹蝶阀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1491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手柄传动对夹蝶阀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1492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手柄传动对夹蝶阀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1493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手柄传动对夹蝶阀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1494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手柄传动对夹蝶阀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手柄传动对夹蝶阀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1496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暗杆软密封闸阀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暗杆软密封闸阀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暗杆软密封闸阀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1499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暗杆软密封闸阀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暗杆软密封闸阀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暗杆软密封闸阀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暗杆软密封闸阀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暗杆软密封闸阀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明杆软密封闸阀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明杆软密封闸阀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1506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明杆软密封闸阀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明杆软密封闸阀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明杆软密封闸阀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明杆软密封闸阀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明杆软密封闸阀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球墨法兰消声止回阀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球墨法兰消声止回阀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球墨法兰消声止回阀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球墨法兰消声止回阀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球墨法兰消声止回阀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球墨法兰消声止回阀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球墨法兰消声止回阀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球墨法兰消声止回阀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球墨法兰消声止回阀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球墨法兰消声止回阀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KXT型可曲挠橡胶软接头法兰软连接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DN32-1.6MPa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豫昌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KXT型可曲挠橡胶软接头法兰软连接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DN40-1.6MPa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豫昌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KXT型可曲挠橡胶软接头法兰软连接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DN50-1.6MPa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豫昌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1524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KXT型可曲挠橡胶软接头法兰软连接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DN65-1.6MPa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豫昌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KXT型可曲挠橡胶软接头法兰软连接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DN80-1.6MPa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豫昌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KXT型可曲挠橡胶软接头法兰软连</w:t>
            </w: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DN100-1.6MPa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豫昌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1527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KXT型可曲挠橡胶软接头法兰软连接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DN125-1.6MPa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豫昌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KXT型可曲挠橡胶软接头法兰软连接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DN150-1.6MPa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豫昌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KXT型可曲挠橡胶软接头法兰软连接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DN200-1.0MPa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豫昌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KXT型可曲挠橡胶软接头法兰软连接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DN250-1.6MPa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豫昌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KXT型可曲挠橡胶软接头法兰软连接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DN300-1.6MPa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豫昌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304不锈钢液位计丝扣考克阀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DN15=4分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明工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304不锈钢液位计丝扣考克阀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DN20=6分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明工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304不锈钢液位计丝扣考克阀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DN25=1寸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明工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指针式交流电流表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50/5A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鸿泰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指针式交流电流表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75/5A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鸿泰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1537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指针式交流电流表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100/5A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鸿泰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指针式交流电流表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150/5A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鸿泰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1539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指针式交流电流表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200/5A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鸿泰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指针式交流电流表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250/5A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鸿泰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指针式交流电流表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300/5A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鸿泰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1542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指针式交流电流表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400/5A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鸿泰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指针式交流电流表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500/5A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鸿泰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指针式交流电流表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600/5A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鸿泰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指针式交流电流</w:t>
            </w: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800/5A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鸿泰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1546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指针式交流电流表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1000/5A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鸿泰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1547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指针式交流电流表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1500/5A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鸿泰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1548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指针式交流电流表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2500/5A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斯锦电气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1549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指针式交流电压表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宇泰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指针式交流电压表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宇泰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1551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指针式交流电压表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宇泰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1552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指针式交流电压表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宇泰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1553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指针式交流电压表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宇泰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1554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指针式交流电压表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宇泰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1555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指针式交流电压表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鸿泰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1556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指针式交流电压表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鸿泰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三档万能转换开关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LW12-16/1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斯锦电气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1558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三档万能转换开关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LW12-16/2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斯锦电气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1559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三档万能转换开关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LW12-16/3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斯锦电气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三档万能转换开关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LW12-16/4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斯锦电气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1561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三档万能转换开关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LW12-16/3 D0724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斯锦电气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1562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三档万能转换开关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LW12-16 YH3/3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斯锦电气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JSZ3A-A DC12V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1564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JSZ3A-A DC24V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JSZ3A-A AC36V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JSZ3A-A AC110V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1567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JSZ3A-A AC220V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1568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JSZ3A-A AC380V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1569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JSZ3A-B DC24V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1570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JSZ3A-B AC24V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JSZ3A-B AC36V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JSZ3A-B AC220V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1573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JSZ3A-B AC380V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1574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JSZ3A-C DC12V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JSZ3A-C DC24V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1576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JSZ3A-C AC220V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1577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JSZ3A-C AC380V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1578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JSZ3A-D AC220V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1579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JSZ3A-D AC380V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JSZ3A-E DC24V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1581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JSZ3A-E AC380V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JSZ3A-E AC220V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1583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JSZ3A-F AC220V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JSZ3A-F AC380V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1585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JSZ3A-G AC220V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1586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时间继电器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JSZ3A-G AC380V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1587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风幕机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0.9米（风力3.5米）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绿岛风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风幕机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1.2米（风力3.5米）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绿岛风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1589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风幕机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1.5米（风力3.5米）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绿岛风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风幕机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1.8米（风力3.5米）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绿岛风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1591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风幕机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0.9米（风力4.5米）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绿岛风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1592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风幕机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1.2米（风力4.5米）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绿岛风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1593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风幕机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1.5米（风力4.5米）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绿岛风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1594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风幕机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1.8米（风力4.5米）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绿岛风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1595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冷风机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适用70-80平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森诗尔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1596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冷风机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适用110-120平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森诗尔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冷风机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适用140-150平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森诗尔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冷风机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适用160-170平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森诗尔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1599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冷风机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适用180-200平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森诗尔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骆驼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10KVA绝缘地垫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宽1m   厚8mm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华东橡胶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虹吸马桶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通用坑距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奥美康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1603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蹲便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直冲式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奥美康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蹲便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S弯防臭式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奥美康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2.5*(10)A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5*(20)A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10*(40)A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15*(60)A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20*(80)A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30*(100)A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三相电表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1.5*(6)A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三相电表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5*(20)A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三相电表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10*(40)A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三相电表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15*(60)A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三相电表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20*(80)A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三相电表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30*(100)A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珠江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三相多功能电表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AMC72L-E4/KC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二代柜外手柄MNS手柄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63A   8*8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沃达电器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二代柜外手柄MNS手柄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100A-250A  通用型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沃达电器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二代柜外手柄MNS手柄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400A*630A  通用型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沃达电器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二代柜外手柄MNS手柄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100A-250A/ABB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沃达电器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二代柜外手柄MNS手柄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400A-630A/ABB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沃达电器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35mm安装轨道条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1.0厚度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至诚电气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45mm安装轨道条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1.0厚度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至诚电气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户外三级配电箱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300*250*150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至诚电气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户外三级配电箱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400*300*200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至诚电气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户外三级配电箱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500*400*200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至诚电气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304不锈钢户外防雨电箱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400*300*200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海思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304不锈钢户外防雨电箱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500*400*200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海思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304不锈钢户外防雨电箱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600*500*200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海思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1631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304不锈钢户外防雨电箱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700*500*200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海思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1632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304不锈钢户外防雨电箱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800*600*200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海思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304不锈钢户外防雨电箱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800*600*250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海思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谐波保护器功率模块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艾临科HPD2000GM-100-4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艾临科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F45030" w:rsidRPr="003D5F92" w:rsidTr="00435B04">
        <w:trPr>
          <w:trHeight w:val="40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1635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无源补偿滤波装置（模组）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胜业电气LSY-FCJ480-40/7.0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胜业电气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3D5F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5030" w:rsidRPr="003D5F92" w:rsidRDefault="00F45030" w:rsidP="00435B0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:rsidR="004B5AF1" w:rsidRDefault="004B5AF1"/>
    <w:sectPr w:rsidR="004B5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30"/>
    <w:rsid w:val="004B5AF1"/>
    <w:rsid w:val="00F4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45030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F4503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45030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rsid w:val="00F45030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Balloon Text"/>
    <w:basedOn w:val="a"/>
    <w:link w:val="Char"/>
    <w:rsid w:val="00F45030"/>
    <w:rPr>
      <w:sz w:val="18"/>
      <w:szCs w:val="18"/>
    </w:rPr>
  </w:style>
  <w:style w:type="character" w:customStyle="1" w:styleId="Char">
    <w:name w:val="批注框文本 Char"/>
    <w:basedOn w:val="a0"/>
    <w:link w:val="a3"/>
    <w:rsid w:val="00F450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45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503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rsid w:val="00F45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F4503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F45030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rsid w:val="00F45030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F45030"/>
    <w:rPr>
      <w:b/>
    </w:rPr>
  </w:style>
  <w:style w:type="character" w:customStyle="1" w:styleId="font11">
    <w:name w:val="font11"/>
    <w:rsid w:val="00F45030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paragraph" w:customStyle="1" w:styleId="Bodytext1">
    <w:name w:val="Body text|1"/>
    <w:basedOn w:val="a"/>
    <w:qFormat/>
    <w:rsid w:val="00F45030"/>
    <w:pPr>
      <w:spacing w:line="425" w:lineRule="auto"/>
      <w:ind w:firstLine="270"/>
      <w:jc w:val="left"/>
    </w:pPr>
    <w:rPr>
      <w:rFonts w:ascii="宋体" w:hAnsi="宋体" w:cs="宋体"/>
      <w:color w:val="0F0F13"/>
      <w:kern w:val="0"/>
      <w:sz w:val="26"/>
      <w:szCs w:val="26"/>
      <w:lang w:val="zh-TW" w:eastAsia="zh-TW" w:bidi="zh-TW"/>
    </w:rPr>
  </w:style>
  <w:style w:type="character" w:customStyle="1" w:styleId="font21">
    <w:name w:val="font21"/>
    <w:rsid w:val="00F45030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  <w:vertAlign w:val="superscript"/>
    </w:rPr>
  </w:style>
  <w:style w:type="character" w:customStyle="1" w:styleId="font112">
    <w:name w:val="font112"/>
    <w:rsid w:val="00F45030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  <w:vertAlign w:val="superscript"/>
    </w:rPr>
  </w:style>
  <w:style w:type="character" w:customStyle="1" w:styleId="font51">
    <w:name w:val="font51"/>
    <w:rsid w:val="00F45030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61">
    <w:name w:val="font61"/>
    <w:rsid w:val="00F45030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131">
    <w:name w:val="font131"/>
    <w:rsid w:val="00F45030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  <w:vertAlign w:val="superscript"/>
    </w:rPr>
  </w:style>
  <w:style w:type="character" w:customStyle="1" w:styleId="font141">
    <w:name w:val="font141"/>
    <w:rsid w:val="00F45030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  <w:vertAlign w:val="superscript"/>
    </w:rPr>
  </w:style>
  <w:style w:type="character" w:customStyle="1" w:styleId="font101">
    <w:name w:val="font101"/>
    <w:rsid w:val="00F45030"/>
    <w:rPr>
      <w:rFonts w:ascii="宋体" w:eastAsia="宋体" w:hAnsi="宋体" w:cs="宋体" w:hint="eastAsia"/>
      <w:i w:val="0"/>
      <w:iCs w:val="0"/>
      <w:color w:val="11192D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45030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F4503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45030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rsid w:val="00F45030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Balloon Text"/>
    <w:basedOn w:val="a"/>
    <w:link w:val="Char"/>
    <w:rsid w:val="00F45030"/>
    <w:rPr>
      <w:sz w:val="18"/>
      <w:szCs w:val="18"/>
    </w:rPr>
  </w:style>
  <w:style w:type="character" w:customStyle="1" w:styleId="Char">
    <w:name w:val="批注框文本 Char"/>
    <w:basedOn w:val="a0"/>
    <w:link w:val="a3"/>
    <w:rsid w:val="00F450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45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503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rsid w:val="00F45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F4503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F45030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rsid w:val="00F45030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F45030"/>
    <w:rPr>
      <w:b/>
    </w:rPr>
  </w:style>
  <w:style w:type="character" w:customStyle="1" w:styleId="font11">
    <w:name w:val="font11"/>
    <w:rsid w:val="00F45030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paragraph" w:customStyle="1" w:styleId="Bodytext1">
    <w:name w:val="Body text|1"/>
    <w:basedOn w:val="a"/>
    <w:qFormat/>
    <w:rsid w:val="00F45030"/>
    <w:pPr>
      <w:spacing w:line="425" w:lineRule="auto"/>
      <w:ind w:firstLine="270"/>
      <w:jc w:val="left"/>
    </w:pPr>
    <w:rPr>
      <w:rFonts w:ascii="宋体" w:hAnsi="宋体" w:cs="宋体"/>
      <w:color w:val="0F0F13"/>
      <w:kern w:val="0"/>
      <w:sz w:val="26"/>
      <w:szCs w:val="26"/>
      <w:lang w:val="zh-TW" w:eastAsia="zh-TW" w:bidi="zh-TW"/>
    </w:rPr>
  </w:style>
  <w:style w:type="character" w:customStyle="1" w:styleId="font21">
    <w:name w:val="font21"/>
    <w:rsid w:val="00F45030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  <w:vertAlign w:val="superscript"/>
    </w:rPr>
  </w:style>
  <w:style w:type="character" w:customStyle="1" w:styleId="font112">
    <w:name w:val="font112"/>
    <w:rsid w:val="00F45030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  <w:vertAlign w:val="superscript"/>
    </w:rPr>
  </w:style>
  <w:style w:type="character" w:customStyle="1" w:styleId="font51">
    <w:name w:val="font51"/>
    <w:rsid w:val="00F45030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61">
    <w:name w:val="font61"/>
    <w:rsid w:val="00F45030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131">
    <w:name w:val="font131"/>
    <w:rsid w:val="00F45030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  <w:vertAlign w:val="superscript"/>
    </w:rPr>
  </w:style>
  <w:style w:type="character" w:customStyle="1" w:styleId="font141">
    <w:name w:val="font141"/>
    <w:rsid w:val="00F45030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  <w:vertAlign w:val="superscript"/>
    </w:rPr>
  </w:style>
  <w:style w:type="character" w:customStyle="1" w:styleId="font101">
    <w:name w:val="font101"/>
    <w:rsid w:val="00F45030"/>
    <w:rPr>
      <w:rFonts w:ascii="宋体" w:eastAsia="宋体" w:hAnsi="宋体" w:cs="宋体" w:hint="eastAsia"/>
      <w:i w:val="0"/>
      <w:iCs w:val="0"/>
      <w:color w:val="11192D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7312</Words>
  <Characters>41684</Characters>
  <Application>Microsoft Office Word</Application>
  <DocSecurity>0</DocSecurity>
  <Lines>347</Lines>
  <Paragraphs>97</Paragraphs>
  <ScaleCrop>false</ScaleCrop>
  <Company>微软中国</Company>
  <LinksUpToDate>false</LinksUpToDate>
  <CharactersWithSpaces>48899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2026-03-17T03:09:00Z</dcterms:created>
  <dcterms:modified xsi:type="dcterms:W3CDTF">2026-03-17T03:10:00Z</dcterms:modified>
</cp:coreProperties>
</file>