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5689" w14:textId="0736148E" w:rsidR="00F535D2" w:rsidRDefault="00C94A76" w:rsidP="00C94A76">
      <w:pPr>
        <w:widowControl/>
        <w:shd w:val="clear" w:color="auto" w:fill="FFFFFF"/>
        <w:spacing w:beforeLines="100" w:before="312"/>
        <w:rPr>
          <w:rFonts w:ascii="方正楷体_GB2312" w:eastAsia="方正楷体_GB2312" w:hAnsi="方正楷体_GB2312" w:cs="方正楷体_GB2312"/>
          <w:b/>
          <w:bCs/>
          <w:color w:val="333333"/>
          <w:spacing w:val="15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44"/>
          <w:szCs w:val="44"/>
        </w:rPr>
        <w:t>汕尾市人</w:t>
      </w:r>
      <w:r>
        <w:rPr>
          <w:rFonts w:ascii="方正楷体_GB2312" w:eastAsia="方正楷体_GB2312" w:hAnsi="方正楷体_GB2312" w:cs="方正楷体_GB2312" w:hint="eastAsia"/>
          <w:b/>
          <w:bCs/>
          <w:color w:val="333333"/>
          <w:spacing w:val="15"/>
          <w:kern w:val="0"/>
          <w:sz w:val="44"/>
          <w:szCs w:val="44"/>
        </w:rPr>
        <w:t>医院设备维保方案市场调研</w:t>
      </w:r>
    </w:p>
    <w:p w14:paraId="5B9F0F7B" w14:textId="77777777" w:rsidR="00F535D2" w:rsidRDefault="00F535D2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仿宋"/>
          <w:b/>
          <w:bCs/>
          <w:color w:val="333333"/>
          <w:spacing w:val="15"/>
          <w:kern w:val="0"/>
          <w:sz w:val="44"/>
          <w:szCs w:val="44"/>
        </w:rPr>
      </w:pPr>
    </w:p>
    <w:p w14:paraId="66A434B8" w14:textId="77777777" w:rsidR="00F535D2" w:rsidRDefault="00F535D2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仿宋"/>
          <w:b/>
          <w:bCs/>
          <w:color w:val="333333"/>
          <w:spacing w:val="15"/>
          <w:kern w:val="0"/>
          <w:sz w:val="44"/>
          <w:szCs w:val="44"/>
        </w:rPr>
      </w:pPr>
    </w:p>
    <w:p w14:paraId="1AFC8292" w14:textId="77777777" w:rsidR="00F535D2" w:rsidRDefault="00F535D2" w:rsidP="00C94A76">
      <w:pPr>
        <w:widowControl/>
        <w:shd w:val="clear" w:color="auto" w:fill="FFFFFF"/>
        <w:spacing w:beforeLines="50" w:before="156" w:afterLines="50" w:after="156" w:line="360" w:lineRule="atLeast"/>
        <w:jc w:val="left"/>
        <w:rPr>
          <w:rFonts w:ascii="方正楷体_GB2312" w:eastAsia="方正楷体_GB2312" w:hAnsi="方正楷体_GB2312" w:cs="方正楷体_GB2312"/>
          <w:b/>
          <w:bCs/>
          <w:color w:val="333333"/>
          <w:spacing w:val="15"/>
          <w:kern w:val="0"/>
          <w:sz w:val="32"/>
          <w:szCs w:val="32"/>
        </w:rPr>
      </w:pPr>
    </w:p>
    <w:p w14:paraId="3C3F2FF8" w14:textId="77777777" w:rsidR="00F535D2" w:rsidRDefault="00C94A76" w:rsidP="00C94A76">
      <w:pPr>
        <w:widowControl/>
        <w:shd w:val="clear" w:color="auto" w:fill="FFFFFF"/>
        <w:spacing w:beforeLines="50" w:before="156" w:afterLines="50" w:after="156" w:line="360" w:lineRule="atLeast"/>
        <w:jc w:val="left"/>
        <w:rPr>
          <w:rFonts w:ascii="方正楷体_GB2312" w:eastAsia="方正楷体_GB2312" w:hAnsi="方正楷体_GB2312" w:cs="方正楷体_GB2312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b/>
          <w:bCs/>
          <w:color w:val="333333"/>
          <w:spacing w:val="15"/>
          <w:kern w:val="0"/>
          <w:sz w:val="32"/>
          <w:szCs w:val="32"/>
        </w:rPr>
        <w:t>公司名称：</w:t>
      </w:r>
    </w:p>
    <w:p w14:paraId="2C42C1BB" w14:textId="77777777" w:rsidR="00F535D2" w:rsidRDefault="00C94A76" w:rsidP="00C94A76">
      <w:pPr>
        <w:widowControl/>
        <w:shd w:val="clear" w:color="auto" w:fill="FFFFFF"/>
        <w:spacing w:beforeLines="50" w:before="156" w:afterLines="50" w:after="156" w:line="360" w:lineRule="atLeast"/>
        <w:jc w:val="left"/>
        <w:rPr>
          <w:rFonts w:ascii="方正楷体_GB2312" w:eastAsia="方正楷体_GB2312" w:hAnsi="方正楷体_GB2312" w:cs="方正楷体_GB2312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b/>
          <w:bCs/>
          <w:color w:val="333333"/>
          <w:spacing w:val="15"/>
          <w:kern w:val="0"/>
          <w:sz w:val="32"/>
          <w:szCs w:val="32"/>
        </w:rPr>
        <w:t>联系人姓名：</w:t>
      </w:r>
    </w:p>
    <w:p w14:paraId="21B64E67" w14:textId="77777777" w:rsidR="00F535D2" w:rsidRDefault="00C94A76" w:rsidP="00C94A76">
      <w:pPr>
        <w:widowControl/>
        <w:shd w:val="clear" w:color="auto" w:fill="FFFFFF"/>
        <w:spacing w:beforeLines="50" w:before="156" w:afterLines="50" w:after="156" w:line="360" w:lineRule="atLeast"/>
        <w:jc w:val="left"/>
        <w:rPr>
          <w:rFonts w:ascii="方正楷体_GB2312" w:eastAsia="方正楷体_GB2312" w:hAnsi="方正楷体_GB2312" w:cs="方正楷体_GB2312"/>
          <w:color w:val="333333"/>
          <w:spacing w:val="15"/>
          <w:kern w:val="0"/>
          <w:sz w:val="22"/>
        </w:rPr>
      </w:pPr>
      <w:r>
        <w:rPr>
          <w:rFonts w:ascii="方正楷体_GB2312" w:eastAsia="方正楷体_GB2312" w:hAnsi="方正楷体_GB2312" w:cs="方正楷体_GB2312" w:hint="eastAsia"/>
          <w:b/>
          <w:bCs/>
          <w:color w:val="333333"/>
          <w:spacing w:val="15"/>
          <w:kern w:val="0"/>
          <w:sz w:val="32"/>
          <w:szCs w:val="32"/>
        </w:rPr>
        <w:t>联系方式：</w:t>
      </w:r>
      <w:r>
        <w:rPr>
          <w:rFonts w:ascii="方正楷体_GB2312" w:eastAsia="方正楷体_GB2312" w:hAnsi="方正楷体_GB2312" w:cs="方正楷体_GB2312" w:hint="eastAsia"/>
          <w:color w:val="333333"/>
          <w:spacing w:val="15"/>
          <w:kern w:val="0"/>
          <w:sz w:val="22"/>
        </w:rPr>
        <w:t> </w:t>
      </w:r>
    </w:p>
    <w:p w14:paraId="2339759D" w14:textId="77777777" w:rsidR="00F535D2" w:rsidRDefault="00C94A7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  <w:sectPr w:rsidR="00F535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t> </w:t>
      </w:r>
    </w:p>
    <w:p w14:paraId="6FC40F90" w14:textId="77777777" w:rsidR="00F535D2" w:rsidRDefault="00F535D2"/>
    <w:tbl>
      <w:tblPr>
        <w:tblpPr w:leftFromText="180" w:rightFromText="180" w:vertAnchor="page" w:horzAnchor="page" w:tblpX="1185" w:tblpY="1278"/>
        <w:tblOverlap w:val="never"/>
        <w:tblW w:w="10285" w:type="dxa"/>
        <w:tblLayout w:type="fixed"/>
        <w:tblLook w:val="04A0" w:firstRow="1" w:lastRow="0" w:firstColumn="1" w:lastColumn="0" w:noHBand="0" w:noVBand="1"/>
      </w:tblPr>
      <w:tblGrid>
        <w:gridCol w:w="753"/>
        <w:gridCol w:w="2647"/>
        <w:gridCol w:w="1593"/>
        <w:gridCol w:w="717"/>
        <w:gridCol w:w="2087"/>
        <w:gridCol w:w="2488"/>
      </w:tblGrid>
      <w:tr w:rsidR="00F535D2" w14:paraId="62D85FC0" w14:textId="77777777">
        <w:trPr>
          <w:trHeight w:val="500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37D8" w14:textId="384E6C85" w:rsidR="00F535D2" w:rsidRPr="00DD2B90" w:rsidRDefault="00DD2B90">
            <w:pPr>
              <w:widowControl/>
              <w:jc w:val="center"/>
              <w:textAlignment w:val="center"/>
              <w:rPr>
                <w:rFonts w:ascii="宋体" w:eastAsia="宋体" w:hAnsi="宋体" w:cs="方正楷体_GB2312"/>
                <w:b/>
                <w:bCs/>
                <w:color w:val="000000"/>
                <w:sz w:val="28"/>
                <w:szCs w:val="28"/>
              </w:rPr>
            </w:pPr>
            <w:r w:rsidRPr="00DD2B90">
              <w:rPr>
                <w:rFonts w:ascii="宋体" w:eastAsia="宋体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MR</w:t>
            </w:r>
            <w:r w:rsidRPr="00DD2B90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(</w:t>
            </w:r>
            <w:r w:rsidRPr="00DD2B90">
              <w:rPr>
                <w:rFonts w:ascii="宋体" w:eastAsia="宋体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医用磁共振成像系统</w:t>
            </w:r>
            <w:r w:rsidRPr="00DD2B90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)</w:t>
            </w:r>
            <w:r w:rsidR="00C94A76" w:rsidRPr="00DD2B90">
              <w:rPr>
                <w:rFonts w:ascii="宋体" w:eastAsia="宋体" w:hAnsi="宋体" w:cs="方正楷体_GB2312"/>
                <w:b/>
                <w:bCs/>
                <w:color w:val="000000"/>
                <w:sz w:val="28"/>
                <w:szCs w:val="28"/>
              </w:rPr>
              <w:t>维护保养</w:t>
            </w:r>
          </w:p>
        </w:tc>
      </w:tr>
      <w:tr w:rsidR="00F535D2" w14:paraId="2AB64BDD" w14:textId="77777777" w:rsidTr="00C94A76">
        <w:trPr>
          <w:trHeight w:val="77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4E9C" w14:textId="77777777" w:rsidR="00F535D2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7DEC" w14:textId="77777777" w:rsidR="00F535D2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C5E4" w14:textId="77777777" w:rsidR="00F535D2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DC20" w14:textId="77777777" w:rsidR="00F535D2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61701" w14:textId="77777777" w:rsidR="00F535D2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sz w:val="24"/>
                <w:szCs w:val="24"/>
              </w:rPr>
              <w:t>维保价格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EE6E" w14:textId="5D07DEAE" w:rsidR="00F535D2" w:rsidRDefault="00BB354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</w:tr>
      <w:tr w:rsidR="00C94A76" w14:paraId="5699FB2C" w14:textId="77777777" w:rsidTr="00BB3546">
        <w:trPr>
          <w:trHeight w:val="97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1C01" w14:textId="77777777" w:rsidR="00C94A76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91926" w14:textId="4F989821" w:rsidR="00C94A76" w:rsidRDefault="00C94A76" w:rsidP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MR</w:t>
            </w:r>
            <w:r w:rsidRPr="00F05C71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(</w:t>
            </w:r>
            <w:r w:rsidRPr="00EF5CB5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医用磁共振成像系统</w:t>
            </w:r>
            <w:r w:rsidRPr="00F05C71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5AB7" w14:textId="4468D0EB" w:rsidR="00C94A76" w:rsidRDefault="00C94A76" w:rsidP="00F458D2">
            <w:pPr>
              <w:widowControl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Philips A</w:t>
            </w:r>
            <w:r w:rsidR="00F458D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hieva 1.5T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4532" w14:textId="77777777" w:rsidR="00C94A76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CB19" w14:textId="77777777" w:rsidR="00C94A76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C1AD" w14:textId="77777777" w:rsidR="00C94A76" w:rsidRDefault="00C94A76">
            <w:pPr>
              <w:jc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</w:p>
        </w:tc>
      </w:tr>
      <w:tr w:rsidR="00C94A76" w14:paraId="5C542451" w14:textId="77777777">
        <w:trPr>
          <w:trHeight w:val="654"/>
        </w:trPr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8F60" w14:textId="3E0541CF" w:rsidR="00C94A76" w:rsidRDefault="00C94A76" w:rsidP="00500896">
            <w:pPr>
              <w:widowControl/>
              <w:jc w:val="right"/>
              <w:textAlignment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500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两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6F3AC" w14:textId="77777777" w:rsidR="00C94A76" w:rsidRDefault="00C94A76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8101" w14:textId="77777777" w:rsidR="00C94A76" w:rsidRDefault="00C94A76">
            <w:pPr>
              <w:jc w:val="center"/>
              <w:rPr>
                <w:rFonts w:ascii="方正楷体_GB2312" w:eastAsia="方正楷体_GB2312" w:hAnsi="方正楷体_GB2312" w:cs="方正楷体_GB2312"/>
                <w:color w:val="000000"/>
                <w:sz w:val="24"/>
                <w:szCs w:val="24"/>
              </w:rPr>
            </w:pPr>
          </w:p>
        </w:tc>
      </w:tr>
    </w:tbl>
    <w:p w14:paraId="64E4C38E" w14:textId="17573E64" w:rsidR="00F535D2" w:rsidRPr="00DD2B90" w:rsidRDefault="00C94A76">
      <w:pPr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  <w:b/>
          <w:bCs/>
          <w:color w:val="000000" w:themeColor="text1"/>
          <w:sz w:val="24"/>
          <w:szCs w:val="24"/>
        </w:rPr>
        <w:t>价格佐证资料</w:t>
      </w:r>
    </w:p>
    <w:sectPr w:rsidR="00F535D2" w:rsidRPr="00DD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A7B94291-5367-441E-96B7-117D30CD662F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2" w:subsetted="1" w:fontKey="{9255BFBC-8E0B-401B-96B7-DCF9C1494D2D}"/>
    <w:embedBold r:id="rId3" w:subsetted="1" w:fontKey="{EC448BCC-B903-4E71-A39B-D4462F237832}"/>
  </w:font>
  <w:font w:name="仿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DI4ZDA4ODYxZWRhMDc2MGNlYzJmZTk2YTFkNTQifQ=="/>
  </w:docVars>
  <w:rsids>
    <w:rsidRoot w:val="005272DE"/>
    <w:rsid w:val="00030349"/>
    <w:rsid w:val="000545F6"/>
    <w:rsid w:val="0005692E"/>
    <w:rsid w:val="0009562F"/>
    <w:rsid w:val="000D0F13"/>
    <w:rsid w:val="000D0F6B"/>
    <w:rsid w:val="000E3451"/>
    <w:rsid w:val="000F5502"/>
    <w:rsid w:val="00132E21"/>
    <w:rsid w:val="00147241"/>
    <w:rsid w:val="0018037B"/>
    <w:rsid w:val="00190455"/>
    <w:rsid w:val="00196BAD"/>
    <w:rsid w:val="001B6E80"/>
    <w:rsid w:val="001E2FA3"/>
    <w:rsid w:val="00273D44"/>
    <w:rsid w:val="00291C80"/>
    <w:rsid w:val="002B6697"/>
    <w:rsid w:val="002F500B"/>
    <w:rsid w:val="00350D2C"/>
    <w:rsid w:val="00382B6C"/>
    <w:rsid w:val="00384CA5"/>
    <w:rsid w:val="00397A5A"/>
    <w:rsid w:val="003A5462"/>
    <w:rsid w:val="003E1C07"/>
    <w:rsid w:val="004057C4"/>
    <w:rsid w:val="00420ECA"/>
    <w:rsid w:val="00422EA2"/>
    <w:rsid w:val="00466B92"/>
    <w:rsid w:val="00500896"/>
    <w:rsid w:val="00506EAA"/>
    <w:rsid w:val="005272DE"/>
    <w:rsid w:val="00532D5E"/>
    <w:rsid w:val="00544CCE"/>
    <w:rsid w:val="0056441E"/>
    <w:rsid w:val="005A2F68"/>
    <w:rsid w:val="005F79A9"/>
    <w:rsid w:val="0062171F"/>
    <w:rsid w:val="00631DC5"/>
    <w:rsid w:val="00683EB5"/>
    <w:rsid w:val="00687FD7"/>
    <w:rsid w:val="006C786A"/>
    <w:rsid w:val="00714185"/>
    <w:rsid w:val="00726844"/>
    <w:rsid w:val="00766455"/>
    <w:rsid w:val="007A111E"/>
    <w:rsid w:val="007A3925"/>
    <w:rsid w:val="007B4A59"/>
    <w:rsid w:val="007B76F6"/>
    <w:rsid w:val="007F77B5"/>
    <w:rsid w:val="0081764D"/>
    <w:rsid w:val="00842433"/>
    <w:rsid w:val="00846862"/>
    <w:rsid w:val="0086613F"/>
    <w:rsid w:val="00882568"/>
    <w:rsid w:val="0088607C"/>
    <w:rsid w:val="008975AB"/>
    <w:rsid w:val="008B1E6F"/>
    <w:rsid w:val="008B3F81"/>
    <w:rsid w:val="008C325A"/>
    <w:rsid w:val="009278F0"/>
    <w:rsid w:val="00950104"/>
    <w:rsid w:val="0095214A"/>
    <w:rsid w:val="009738DD"/>
    <w:rsid w:val="00992CCB"/>
    <w:rsid w:val="009B7323"/>
    <w:rsid w:val="009D3E9B"/>
    <w:rsid w:val="009D497A"/>
    <w:rsid w:val="009D7E86"/>
    <w:rsid w:val="00A0030A"/>
    <w:rsid w:val="00A143A9"/>
    <w:rsid w:val="00A23683"/>
    <w:rsid w:val="00A35D50"/>
    <w:rsid w:val="00A41839"/>
    <w:rsid w:val="00A74320"/>
    <w:rsid w:val="00A8628A"/>
    <w:rsid w:val="00AF589B"/>
    <w:rsid w:val="00B1582E"/>
    <w:rsid w:val="00B60479"/>
    <w:rsid w:val="00B62AE7"/>
    <w:rsid w:val="00B907F0"/>
    <w:rsid w:val="00B96426"/>
    <w:rsid w:val="00BA02C7"/>
    <w:rsid w:val="00BB3546"/>
    <w:rsid w:val="00BD464D"/>
    <w:rsid w:val="00C06B3B"/>
    <w:rsid w:val="00C3583F"/>
    <w:rsid w:val="00C745C2"/>
    <w:rsid w:val="00C94A76"/>
    <w:rsid w:val="00CB326B"/>
    <w:rsid w:val="00D42B41"/>
    <w:rsid w:val="00D50803"/>
    <w:rsid w:val="00DB2DA4"/>
    <w:rsid w:val="00DB6C60"/>
    <w:rsid w:val="00DD2B90"/>
    <w:rsid w:val="00E63B12"/>
    <w:rsid w:val="00E94BEC"/>
    <w:rsid w:val="00ED025E"/>
    <w:rsid w:val="00ED6C4D"/>
    <w:rsid w:val="00F458D2"/>
    <w:rsid w:val="00F535D2"/>
    <w:rsid w:val="00F71470"/>
    <w:rsid w:val="00F9116B"/>
    <w:rsid w:val="00FC0F71"/>
    <w:rsid w:val="00FC1F53"/>
    <w:rsid w:val="08E12275"/>
    <w:rsid w:val="0BA1170E"/>
    <w:rsid w:val="0DB84255"/>
    <w:rsid w:val="11D44DF5"/>
    <w:rsid w:val="172872C1"/>
    <w:rsid w:val="17D82A95"/>
    <w:rsid w:val="1A516B2E"/>
    <w:rsid w:val="1B357A34"/>
    <w:rsid w:val="211E0F0D"/>
    <w:rsid w:val="296D60C6"/>
    <w:rsid w:val="2BDE037F"/>
    <w:rsid w:val="30215848"/>
    <w:rsid w:val="367023D8"/>
    <w:rsid w:val="38BB7D21"/>
    <w:rsid w:val="3B90705F"/>
    <w:rsid w:val="3D022E9F"/>
    <w:rsid w:val="4374738F"/>
    <w:rsid w:val="466A2769"/>
    <w:rsid w:val="46CE4EDF"/>
    <w:rsid w:val="477814B4"/>
    <w:rsid w:val="49731D6E"/>
    <w:rsid w:val="579655A5"/>
    <w:rsid w:val="591946E0"/>
    <w:rsid w:val="5D543280"/>
    <w:rsid w:val="6CFF4D08"/>
    <w:rsid w:val="79D56C24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customStyle="1" w:styleId="apple-converted-space">
    <w:name w:val="apple-converted-space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customStyle="1" w:styleId="apple-converted-space">
    <w:name w:val="apple-converted-space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xb21cn</cp:lastModifiedBy>
  <cp:revision>9</cp:revision>
  <dcterms:created xsi:type="dcterms:W3CDTF">2025-08-25T00:59:00Z</dcterms:created>
  <dcterms:modified xsi:type="dcterms:W3CDTF">2025-11-13T01:35:00Z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2FFF525C06E94F83B96BFACC50166DD8_13</vt:lpwstr>
  </property>
  <property fmtid="{D5CDD505-2E9C-101B-9397-08002B2CF9AE}" pid="4" name="KSOTemplateDocerSaveRecord">
    <vt:lpwstr>eyJoZGlkIjoiOGMzMzdmM2JkZWZmNmU4NjlkZTdhOGFlZWFmODdiOTEiLCJ1c2VySWQiOiIxNjM2MzY4NzM1In0=</vt:lpwstr>
  </property>
</Properties>
</file>